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13CED61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E519CB">
        <w:rPr>
          <w:rFonts w:ascii="Arial" w:eastAsia="Calibri" w:hAnsi="Arial" w:cs="Arial"/>
          <w:b/>
          <w:bCs/>
          <w:sz w:val="20"/>
          <w:szCs w:val="20"/>
        </w:rPr>
        <w:t>priedas</w:t>
      </w:r>
      <w:r w:rsidR="007774DE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B1D231E" w:rsidR="00DD5A3A" w:rsidRPr="001E490D" w:rsidRDefault="00115D4D" w:rsidP="00807306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15D4D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Statybvietėje išrūšiuoti statybines atliekas ir pristatyti jas į atliekas surenkančias ir tvarkančias įmones - metalo laužo atliekas pristatyti ir Užsakovo vardu priduoti į metalą superkančios įmonės aikštelę.</w:t>
            </w:r>
          </w:p>
        </w:tc>
        <w:tc>
          <w:tcPr>
            <w:tcW w:w="3686" w:type="dxa"/>
          </w:tcPr>
          <w:p w14:paraId="059C841E" w14:textId="1587CD95" w:rsidR="00DD5A3A" w:rsidRPr="001E490D" w:rsidRDefault="007774DE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4252" w:type="dxa"/>
          </w:tcPr>
          <w:p w14:paraId="191901E5" w14:textId="1754CE2E" w:rsidR="00347741" w:rsidRPr="007774DE" w:rsidRDefault="00347741" w:rsidP="0034774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74DE">
              <w:rPr>
                <w:rStyle w:val="font441"/>
                <w:rFonts w:ascii="Arial" w:hAnsi="Arial" w:cs="Arial"/>
                <w:sz w:val="20"/>
                <w:szCs w:val="20"/>
              </w:rPr>
              <w:t>Sutarties vykdymo metu teikiama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7774DE">
              <w:rPr>
                <w:rStyle w:val="font441"/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7774DE">
              <w:rPr>
                <w:rStyle w:val="font441"/>
                <w:rFonts w:ascii="Arial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7774DE">
              <w:rPr>
                <w:rStyle w:val="font441"/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7774DE">
              <w:rPr>
                <w:rStyle w:val="font441"/>
                <w:rFonts w:ascii="Arial" w:hAnsi="Arial" w:cs="Arial"/>
                <w:sz w:val="20"/>
                <w:szCs w:val="20"/>
              </w:rPr>
              <w:t>).</w:t>
            </w:r>
          </w:p>
          <w:p w14:paraId="608528C5" w14:textId="5C65ACC0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B5E6" w14:textId="77777777" w:rsidR="00AE65AB" w:rsidRDefault="00AE65AB" w:rsidP="001C65C9">
      <w:pPr>
        <w:spacing w:after="0" w:line="240" w:lineRule="auto"/>
      </w:pPr>
      <w:r>
        <w:separator/>
      </w:r>
    </w:p>
  </w:endnote>
  <w:endnote w:type="continuationSeparator" w:id="0">
    <w:p w14:paraId="498CEA13" w14:textId="77777777" w:rsidR="00AE65AB" w:rsidRDefault="00AE65AB" w:rsidP="001C65C9">
      <w:pPr>
        <w:spacing w:after="0" w:line="240" w:lineRule="auto"/>
      </w:pPr>
      <w:r>
        <w:continuationSeparator/>
      </w:r>
    </w:p>
  </w:endnote>
  <w:endnote w:type="continuationNotice" w:id="1">
    <w:p w14:paraId="24639B0A" w14:textId="77777777" w:rsidR="00AE65AB" w:rsidRDefault="00AE6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BB2FF" w14:textId="77777777" w:rsidR="00AE65AB" w:rsidRDefault="00AE65AB" w:rsidP="001C65C9">
      <w:pPr>
        <w:spacing w:after="0" w:line="240" w:lineRule="auto"/>
      </w:pPr>
      <w:r>
        <w:separator/>
      </w:r>
    </w:p>
  </w:footnote>
  <w:footnote w:type="continuationSeparator" w:id="0">
    <w:p w14:paraId="547DD889" w14:textId="77777777" w:rsidR="00AE65AB" w:rsidRDefault="00AE65AB" w:rsidP="001C65C9">
      <w:pPr>
        <w:spacing w:after="0" w:line="240" w:lineRule="auto"/>
      </w:pPr>
      <w:r>
        <w:continuationSeparator/>
      </w:r>
    </w:p>
  </w:footnote>
  <w:footnote w:type="continuationNotice" w:id="1">
    <w:p w14:paraId="5449CC50" w14:textId="77777777" w:rsidR="00AE65AB" w:rsidRDefault="00AE65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254"/>
    <w:rsid w:val="00113698"/>
    <w:rsid w:val="00113F8B"/>
    <w:rsid w:val="001148B3"/>
    <w:rsid w:val="0011566E"/>
    <w:rsid w:val="00115D4D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6E0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47741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77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BC2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774D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7306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C44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4CD3"/>
    <w:rsid w:val="00AD5F10"/>
    <w:rsid w:val="00AD6AA7"/>
    <w:rsid w:val="00AE3C26"/>
    <w:rsid w:val="00AE6453"/>
    <w:rsid w:val="00AE65AB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19CB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D7E84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229A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441">
    <w:name w:val="font441"/>
    <w:basedOn w:val="Numatytasispastraiposriftas"/>
    <w:rsid w:val="0034774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31">
    <w:name w:val="font531"/>
    <w:basedOn w:val="Numatytasispastraiposriftas"/>
    <w:rsid w:val="00347741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1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7DA20-A018-4220-9D3F-9F385A03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17</cp:revision>
  <dcterms:created xsi:type="dcterms:W3CDTF">2025-01-21T08:34:00Z</dcterms:created>
  <dcterms:modified xsi:type="dcterms:W3CDTF">2026-07-09T11:43:00Z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